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5D5E" w14:textId="52B0C180" w:rsidR="00B92F24" w:rsidRPr="00FC3E1D" w:rsidRDefault="00B92F24" w:rsidP="00FC3E1D">
      <w:pPr>
        <w:pStyle w:val="Defaul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000000" w:fill="auto"/>
        <w:ind w:right="1195"/>
        <w:jc w:val="both"/>
        <w:rPr>
          <w:rFonts w:ascii="Osaka" w:eastAsia="Osaka" w:cs="Osaka"/>
          <w:color w:val="000000"/>
          <w:sz w:val="2"/>
          <w:szCs w:val="2"/>
          <w:u w:color="000000"/>
        </w:rPr>
      </w:pPr>
    </w:p>
    <w:p w14:paraId="6C4F6B17" w14:textId="77777777" w:rsidR="00FC3E1D" w:rsidRDefault="00FC3E1D" w:rsidP="00CA5415">
      <w:pPr>
        <w:tabs>
          <w:tab w:val="left" w:pos="1260"/>
        </w:tabs>
        <w:rPr>
          <w:rFonts w:ascii="Work Sans" w:hAnsi="Work Sans"/>
          <w:sz w:val="22"/>
          <w:szCs w:val="22"/>
          <w:u w:color="000000"/>
        </w:rPr>
      </w:pPr>
    </w:p>
    <w:p w14:paraId="4C5D44CF" w14:textId="3DBBE0BA" w:rsidR="00CA5415" w:rsidRPr="00CA5415" w:rsidRDefault="00CA5415" w:rsidP="00CA5415">
      <w:pPr>
        <w:pStyle w:val="Title"/>
        <w:rPr>
          <w:rFonts w:eastAsia="Montserrat"/>
          <w:lang w:eastAsia="en-US"/>
        </w:rPr>
      </w:pPr>
      <w:proofErr w:type="spellStart"/>
      <w:r>
        <w:rPr>
          <w:rFonts w:eastAsia="Montserrat"/>
          <w:lang w:eastAsia="en-US"/>
        </w:rPr>
        <w:t>Poslovna</w:t>
      </w:r>
      <w:proofErr w:type="spellEnd"/>
      <w:r>
        <w:rPr>
          <w:rFonts w:eastAsia="Montserrat"/>
          <w:lang w:eastAsia="en-US"/>
        </w:rPr>
        <w:t xml:space="preserve"> </w:t>
      </w:r>
      <w:proofErr w:type="spellStart"/>
      <w:r>
        <w:rPr>
          <w:rFonts w:eastAsia="Montserrat"/>
          <w:lang w:eastAsia="en-US"/>
        </w:rPr>
        <w:t>etika</w:t>
      </w:r>
      <w:proofErr w:type="spellEnd"/>
      <w:r>
        <w:rPr>
          <w:rFonts w:eastAsia="Montserrat"/>
          <w:lang w:eastAsia="en-US"/>
        </w:rPr>
        <w:t xml:space="preserve"> 202</w:t>
      </w:r>
      <w:r w:rsidR="002C29E3">
        <w:rPr>
          <w:rFonts w:eastAsia="Montserrat"/>
          <w:lang w:eastAsia="en-US"/>
        </w:rPr>
        <w:t>5</w:t>
      </w:r>
      <w:r w:rsidR="000A68C9">
        <w:rPr>
          <w:rFonts w:eastAsia="Montserrat"/>
          <w:lang w:eastAsia="en-US"/>
        </w:rPr>
        <w:t>/</w:t>
      </w:r>
      <w:r>
        <w:rPr>
          <w:rFonts w:eastAsia="Montserrat"/>
          <w:lang w:eastAsia="en-US"/>
        </w:rPr>
        <w:t>202</w:t>
      </w:r>
      <w:r w:rsidR="002C29E3">
        <w:rPr>
          <w:rFonts w:eastAsia="Montserrat"/>
          <w:lang w:eastAsia="en-US"/>
        </w:rPr>
        <w:t>6</w:t>
      </w:r>
      <w:r>
        <w:rPr>
          <w:rFonts w:eastAsia="Montserrat"/>
          <w:lang w:eastAsia="en-US"/>
        </w:rPr>
        <w:t>.</w:t>
      </w:r>
    </w:p>
    <w:p w14:paraId="167393BA" w14:textId="29CDBCBF" w:rsidR="00CA5415" w:rsidRPr="00CA5415" w:rsidRDefault="00CA5415" w:rsidP="00CA5415">
      <w:pPr>
        <w:pStyle w:val="Heading2"/>
        <w:rPr>
          <w:lang w:eastAsia="en-US"/>
        </w:rPr>
      </w:pPr>
      <w:proofErr w:type="spellStart"/>
      <w:r w:rsidRPr="00CA5415">
        <w:rPr>
          <w:rFonts w:eastAsia="Montserrat"/>
          <w:sz w:val="28"/>
          <w:szCs w:val="28"/>
          <w:lang w:eastAsia="en-US"/>
        </w:rPr>
        <w:t>Prijava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za </w:t>
      </w:r>
      <w:proofErr w:type="spellStart"/>
      <w:r w:rsidRPr="00CA5415">
        <w:rPr>
          <w:rFonts w:eastAsia="Montserrat"/>
          <w:sz w:val="28"/>
          <w:szCs w:val="28"/>
          <w:lang w:eastAsia="en-US"/>
        </w:rPr>
        <w:t>učešće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</w:t>
      </w:r>
      <w:proofErr w:type="spellStart"/>
      <w:r w:rsidRPr="00CA5415">
        <w:rPr>
          <w:rFonts w:eastAsia="Montserrat"/>
          <w:sz w:val="28"/>
          <w:szCs w:val="28"/>
          <w:lang w:eastAsia="en-US"/>
        </w:rPr>
        <w:t>na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</w:t>
      </w:r>
      <w:proofErr w:type="spellStart"/>
      <w:r w:rsidRPr="00CA5415">
        <w:rPr>
          <w:rFonts w:eastAsia="Montserrat"/>
          <w:sz w:val="28"/>
          <w:szCs w:val="28"/>
          <w:lang w:eastAsia="en-US"/>
        </w:rPr>
        <w:t>konkursu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</w:t>
      </w:r>
      <w:proofErr w:type="spellStart"/>
      <w:r w:rsidR="00374B7D">
        <w:rPr>
          <w:rFonts w:eastAsia="Montserrat"/>
          <w:sz w:val="28"/>
          <w:szCs w:val="28"/>
          <w:lang w:eastAsia="en-US"/>
        </w:rPr>
        <w:t>Poslovno-etička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</w:t>
      </w:r>
      <w:proofErr w:type="spellStart"/>
      <w:r w:rsidRPr="00CA5415">
        <w:rPr>
          <w:rFonts w:eastAsia="Montserrat"/>
          <w:sz w:val="28"/>
          <w:szCs w:val="28"/>
          <w:lang w:eastAsia="en-US"/>
        </w:rPr>
        <w:t>dilem</w:t>
      </w:r>
      <w:r>
        <w:rPr>
          <w:rFonts w:eastAsia="Montserrat"/>
          <w:sz w:val="28"/>
          <w:szCs w:val="28"/>
          <w:lang w:eastAsia="en-US"/>
        </w:rPr>
        <w:t>a</w:t>
      </w:r>
      <w:proofErr w:type="spellEnd"/>
      <w:r w:rsidRPr="00CA5415">
        <w:rPr>
          <w:rFonts w:eastAsia="Montserrat"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page" w:horzAnchor="margin" w:tblpY="4051"/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4168"/>
        <w:gridCol w:w="1436"/>
        <w:gridCol w:w="2297"/>
      </w:tblGrid>
      <w:tr w:rsidR="00CA5415" w:rsidRPr="00CA5415" w14:paraId="565BB353" w14:textId="77777777" w:rsidTr="00CA5415">
        <w:trPr>
          <w:trHeight w:val="48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C096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Ime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i</w:t>
            </w:r>
            <w:proofErr w:type="spellEnd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prezime</w:t>
            </w:r>
            <w:proofErr w:type="spellEnd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učenika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E8B8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DDD1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Grad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8840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</w:tr>
      <w:tr w:rsidR="00CA5415" w:rsidRPr="00CA5415" w14:paraId="1F1F1A74" w14:textId="77777777" w:rsidTr="00CA5415">
        <w:trPr>
          <w:trHeight w:val="74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5A36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Škola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820A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8ADB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Razred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C980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</w:tr>
      <w:tr w:rsidR="00CA5415" w:rsidRPr="00CA5415" w14:paraId="20F0EF2D" w14:textId="77777777" w:rsidTr="00CA5415">
        <w:trPr>
          <w:trHeight w:val="89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9DA6" w14:textId="5B140FCD" w:rsidR="00CA5415" w:rsidRPr="00CA5415" w:rsidRDefault="002C29E3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Ime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prezime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n</w:t>
            </w:r>
            <w:r w:rsidR="00CA5415"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astavnik</w:t>
            </w:r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A40D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49CA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Godina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rođenja</w:t>
            </w:r>
            <w:proofErr w:type="spellEnd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učenika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6D4E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</w:tr>
      <w:tr w:rsidR="00CA5415" w:rsidRPr="00CA5415" w14:paraId="02CB3099" w14:textId="77777777" w:rsidTr="00CA5415">
        <w:trPr>
          <w:trHeight w:val="77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60C5" w14:textId="11BE9E69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E</w:t>
            </w:r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-mail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adresa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učenika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5415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A6C3" w14:textId="6787B8DC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Br</w:t>
            </w:r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oj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telefona</w:t>
            </w:r>
            <w:proofErr w:type="spellEnd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415"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učenika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475A" w14:textId="77777777" w:rsidR="00CA5415" w:rsidRPr="00CA5415" w:rsidRDefault="00CA5415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</w:tr>
      <w:tr w:rsidR="00EC3EC6" w:rsidRPr="00CA5415" w14:paraId="2756CADD" w14:textId="77777777" w:rsidTr="00CA5415">
        <w:trPr>
          <w:trHeight w:val="77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D20B" w14:textId="0D1BA804" w:rsidR="00EC3EC6" w:rsidRDefault="00EC3EC6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E-mail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adresa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nastavnika</w:t>
            </w:r>
            <w:proofErr w:type="spellEnd"/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AB90" w14:textId="77777777" w:rsidR="00EC3EC6" w:rsidRPr="00CA5415" w:rsidRDefault="00EC3EC6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9CAA" w14:textId="22861D68" w:rsidR="00EC3EC6" w:rsidRPr="00CA5415" w:rsidRDefault="00EC3EC6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Broj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telefona</w:t>
            </w:r>
            <w:proofErr w:type="spellEnd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  <w:t>nastavnika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E813" w14:textId="77777777" w:rsidR="00EC3EC6" w:rsidRPr="00CA5415" w:rsidRDefault="00EC3EC6" w:rsidP="00CA5415">
            <w:pPr>
              <w:suppressAutoHyphens/>
              <w:ind w:leftChars="-1" w:hangingChars="1" w:hanging="2"/>
              <w:textAlignment w:val="top"/>
              <w:outlineLvl w:val="0"/>
              <w:rPr>
                <w:rFonts w:ascii="Montserrat" w:eastAsia="Montserrat" w:hAnsi="Montserrat" w:cs="Montserrat"/>
                <w:position w:val="-1"/>
                <w:sz w:val="22"/>
                <w:szCs w:val="22"/>
                <w:lang w:eastAsia="en-US"/>
              </w:rPr>
            </w:pPr>
          </w:p>
        </w:tc>
      </w:tr>
    </w:tbl>
    <w:p w14:paraId="48141C72" w14:textId="77777777" w:rsidR="00CA5415" w:rsidRPr="00CA5415" w:rsidRDefault="00CA5415" w:rsidP="00CA5415">
      <w:pPr>
        <w:suppressAutoHyphens/>
        <w:spacing w:after="160" w:line="256" w:lineRule="auto"/>
        <w:ind w:leftChars="-1" w:hangingChars="1" w:hanging="2"/>
        <w:textDirection w:val="btLr"/>
        <w:textAlignment w:val="top"/>
        <w:outlineLvl w:val="0"/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</w:pPr>
    </w:p>
    <w:p w14:paraId="46942A77" w14:textId="77777777" w:rsidR="00CA5415" w:rsidRPr="00CA5415" w:rsidRDefault="00CA5415" w:rsidP="00CA5415">
      <w:pPr>
        <w:suppressAutoHyphens/>
        <w:spacing w:after="160" w:line="256" w:lineRule="auto"/>
        <w:ind w:leftChars="-1" w:hangingChars="1" w:hanging="2"/>
        <w:textDirection w:val="btLr"/>
        <w:textAlignment w:val="top"/>
        <w:outlineLvl w:val="0"/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</w:pPr>
    </w:p>
    <w:p w14:paraId="3B9B9FE5" w14:textId="77777777" w:rsidR="00CA5415" w:rsidRDefault="00CA5415" w:rsidP="00CA5415">
      <w:pPr>
        <w:suppressAutoHyphens/>
        <w:spacing w:after="160" w:line="256" w:lineRule="auto"/>
        <w:ind w:leftChars="-1" w:hangingChars="1" w:hanging="2"/>
        <w:textDirection w:val="btLr"/>
        <w:textAlignment w:val="top"/>
        <w:outlineLvl w:val="0"/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</w:pPr>
    </w:p>
    <w:p w14:paraId="3D2DFB09" w14:textId="58CFEBF3" w:rsidR="00CA5415" w:rsidRPr="00CA5415" w:rsidRDefault="00CA5415" w:rsidP="00CA5415">
      <w:pPr>
        <w:suppressAutoHyphens/>
        <w:spacing w:after="160" w:line="256" w:lineRule="auto"/>
        <w:ind w:leftChars="-1" w:hangingChars="1" w:hanging="2"/>
        <w:textDirection w:val="btLr"/>
        <w:textAlignment w:val="top"/>
        <w:outlineLvl w:val="0"/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</w:pPr>
      <w:proofErr w:type="spellStart"/>
      <w:r w:rsidRPr="00CA5415"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  <w:t>Prostor</w:t>
      </w:r>
      <w:proofErr w:type="spellEnd"/>
      <w:r w:rsidRPr="00CA5415"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  <w:t xml:space="preserve"> za </w:t>
      </w:r>
      <w:proofErr w:type="spellStart"/>
      <w:r w:rsidRPr="00CA5415"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  <w:t>Vaš</w:t>
      </w:r>
      <w:proofErr w:type="spellEnd"/>
      <w:r w:rsidRPr="00CA5415">
        <w:rPr>
          <w:rFonts w:ascii="Montserrat" w:eastAsia="Montserrat" w:hAnsi="Montserrat" w:cs="Montserrat"/>
          <w:position w:val="-1"/>
          <w:sz w:val="24"/>
          <w:szCs w:val="24"/>
          <w:lang w:eastAsia="en-US"/>
        </w:rPr>
        <w:t xml:space="preserve"> rad:</w:t>
      </w:r>
    </w:p>
    <w:p w14:paraId="7C6A7FAA" w14:textId="5C51ED21" w:rsidR="00B92F24" w:rsidRDefault="00B92F24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4E02FC21" w14:textId="638F6277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0EC15F54" w14:textId="2B72C2CD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6CA80F88" w14:textId="0668C52D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7C61110E" w14:textId="32D851C1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2FC522C5" w14:textId="38D3A83F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2AEA5A12" w14:textId="7B8E2E91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189D5C33" w14:textId="67E6DD2D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1EC00095" w14:textId="46E329EC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13CC1BC1" w14:textId="18516680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05D5F680" w14:textId="7C5E303D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446D86A7" w14:textId="38D37D20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247400E7" w14:textId="11537450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49A1E519" w14:textId="62DEC739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178DB911" w14:textId="33016F1C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591045E9" w14:textId="6056D316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7DECCBDB" w14:textId="00557ABC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6A52409B" w14:textId="708570FE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4A4CC412" w14:textId="7E0AD3DB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006E794A" w14:textId="292FC1C2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2828F9F5" w14:textId="470A001C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65B31B08" w14:textId="2320F6CC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42A8B15F" w14:textId="5CA96B5E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6A88D787" w14:textId="1EC142D7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772E020D" w14:textId="3B11A5A8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2F0CFE77" w14:textId="208AEC4E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0C983458" w14:textId="461CDCCD" w:rsidR="00CA5415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p w14:paraId="5C4F6D3A" w14:textId="77777777" w:rsidR="00CA5415" w:rsidRPr="00B92F24" w:rsidRDefault="00CA5415" w:rsidP="00645769">
      <w:pPr>
        <w:tabs>
          <w:tab w:val="left" w:pos="1260"/>
        </w:tabs>
        <w:jc w:val="both"/>
        <w:rPr>
          <w:rFonts w:ascii="Work Sans" w:hAnsi="Work Sans"/>
          <w:sz w:val="22"/>
          <w:szCs w:val="22"/>
          <w:u w:color="000000"/>
        </w:rPr>
      </w:pPr>
    </w:p>
    <w:sectPr w:rsidR="00CA5415" w:rsidRPr="00B92F24" w:rsidSect="00FC3E1D">
      <w:headerReference w:type="default" r:id="rId9"/>
      <w:footerReference w:type="default" r:id="rId10"/>
      <w:type w:val="continuous"/>
      <w:pgSz w:w="11905" w:h="16837"/>
      <w:pgMar w:top="1837" w:right="1285" w:bottom="198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DA73" w14:textId="77777777" w:rsidR="00DB01BD" w:rsidRDefault="00DB01BD" w:rsidP="00645769">
      <w:r>
        <w:separator/>
      </w:r>
    </w:p>
  </w:endnote>
  <w:endnote w:type="continuationSeparator" w:id="0">
    <w:p w14:paraId="002CE39C" w14:textId="77777777" w:rsidR="00DB01BD" w:rsidRDefault="00DB01BD" w:rsidP="0064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roman"/>
    <w:notTrueType/>
    <w:pitch w:val="default"/>
  </w:font>
  <w:font w:name="Montserrat-ExtraBold">
    <w:panose1 w:val="00000000000000000000"/>
    <w:charset w:val="00"/>
    <w:family w:val="roman"/>
    <w:notTrueType/>
    <w:pitch w:val="default"/>
  </w:font>
  <w:font w:name="Montserrat-Regular">
    <w:panose1 w:val="00000000000000000000"/>
    <w:charset w:val="00"/>
    <w:family w:val="roman"/>
    <w:notTrueType/>
    <w:pitch w:val="default"/>
  </w:font>
  <w:font w:name="Osaka">
    <w:altName w:val="Cambria"/>
    <w:panose1 w:val="00000000000000000000"/>
    <w:charset w:val="00"/>
    <w:family w:val="roman"/>
    <w:notTrueType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ontserrat">
    <w:charset w:val="00"/>
    <w:family w:val="modern"/>
    <w:pitch w:val="variable"/>
    <w:sig w:usb0="2000020F" w:usb1="00000003" w:usb2="00000000" w:usb3="00000000" w:csb0="00000197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45DD" w14:textId="1C560B7F" w:rsidR="00645769" w:rsidRDefault="00FC3E1D">
    <w:pPr>
      <w:pStyle w:val="Footer"/>
    </w:pPr>
    <w:r>
      <w:rPr>
        <w:noProof/>
      </w:rPr>
      <mc:AlternateContent>
        <mc:Choice Requires="wps">
          <w:drawing>
            <wp:anchor distT="114300" distB="114300" distL="114300" distR="114300" simplePos="0" relativeHeight="251663360" behindDoc="0" locked="0" layoutInCell="0" allowOverlap="1" wp14:anchorId="4D2250EA" wp14:editId="2C03D703">
              <wp:simplePos x="0" y="0"/>
              <wp:positionH relativeFrom="margin">
                <wp:align>center</wp:align>
              </wp:positionH>
              <wp:positionV relativeFrom="margin">
                <wp:posOffset>8625205</wp:posOffset>
              </wp:positionV>
              <wp:extent cx="2219960" cy="674370"/>
              <wp:effectExtent l="0" t="0" r="8890" b="1143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9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C6C3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Dostignuća</w:t>
                          </w:r>
                          <w:proofErr w:type="spellEnd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mladih</w:t>
                          </w:r>
                          <w:proofErr w:type="spellEnd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Srbiji</w:t>
                          </w:r>
                          <w:proofErr w:type="spellEnd"/>
                        </w:p>
                        <w:p w14:paraId="55250805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Kneza</w:t>
                          </w:r>
                          <w:proofErr w:type="spellEnd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Stracimira</w:t>
                          </w:r>
                          <w:proofErr w:type="spellEnd"/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 28</w:t>
                          </w:r>
                        </w:p>
                        <w:p w14:paraId="08B19836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11000 Beograd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250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0;margin-top:679.15pt;width:174.8pt;height:53.1pt;z-index:251663360;visibility:visible;mso-wrap-style:square;mso-wrap-distance-left:9pt;mso-wrap-distance-top:9pt;mso-wrap-distance-right:9pt;mso-wrap-distance-bottom:9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" o:allowincell="f" filled="f" stroked="f">
              <v:textbox inset="0,0,0,0">
                <w:txbxContent>
                  <w:p w14:paraId="4A9BC6C3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Dostignuća</w:t>
                    </w:r>
                    <w:proofErr w:type="spellEnd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mladih</w:t>
                    </w:r>
                    <w:proofErr w:type="spellEnd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Srbiji</w:t>
                    </w:r>
                    <w:proofErr w:type="spellEnd"/>
                  </w:p>
                  <w:p w14:paraId="55250805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Kneza</w:t>
                    </w:r>
                    <w:proofErr w:type="spellEnd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Stracimira</w:t>
                    </w:r>
                    <w:proofErr w:type="spellEnd"/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 28</w:t>
                    </w:r>
                  </w:p>
                  <w:p w14:paraId="08B19836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11000 Beograd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14300" distB="114300" distL="114300" distR="114300" simplePos="0" relativeHeight="251661312" behindDoc="0" locked="0" layoutInCell="0" allowOverlap="1" wp14:anchorId="3FDC7FFD" wp14:editId="52F150ED">
              <wp:simplePos x="0" y="0"/>
              <wp:positionH relativeFrom="margin">
                <wp:align>left</wp:align>
              </wp:positionH>
              <wp:positionV relativeFrom="margin">
                <wp:posOffset>8611235</wp:posOffset>
              </wp:positionV>
              <wp:extent cx="1475740" cy="1670050"/>
              <wp:effectExtent l="0" t="0" r="10160" b="635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40" cy="167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3601D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+381 11 3287 701 </w:t>
                          </w:r>
                        </w:p>
                        <w:p w14:paraId="60FAF6B9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>dostignuca.mladih@ja-serbia.org</w:t>
                          </w:r>
                        </w:p>
                        <w:p w14:paraId="16D80E45" w14:textId="77777777" w:rsidR="00645769" w:rsidRDefault="00645769" w:rsidP="00645769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 w:cs="Work Sans Medium"/>
                              <w:color w:val="285E72"/>
                              <w:sz w:val="16"/>
                              <w:szCs w:val="16"/>
                            </w:rPr>
                            <w:t xml:space="preserve">www.ja-serbia.org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C7FFD" id="TextBox 7" o:spid="_x0000_s1027" type="#_x0000_t202" style="position:absolute;margin-left:0;margin-top:678.05pt;width:116.2pt;height:131.5pt;z-index:251661312;visibility:visible;mso-wrap-style:square;mso-wrap-distance-left:9pt;mso-wrap-distance-top:9pt;mso-wrap-distance-right:9pt;mso-wrap-distance-bottom:9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" o:allowincell="f" filled="f" stroked="f">
              <v:textbox inset="0,0,0,0">
                <w:txbxContent>
                  <w:p w14:paraId="2F33601D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+381 11 3287 701 </w:t>
                    </w:r>
                  </w:p>
                  <w:p w14:paraId="60FAF6B9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>dostignuca.mladih@ja-serbia.org</w:t>
                    </w:r>
                  </w:p>
                  <w:p w14:paraId="16D80E45" w14:textId="77777777" w:rsidR="00645769" w:rsidRDefault="00645769" w:rsidP="00645769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 w:cs="Work Sans Medium"/>
                        <w:color w:val="285E72"/>
                        <w:sz w:val="16"/>
                        <w:szCs w:val="16"/>
                      </w:rPr>
                      <w:t xml:space="preserve">www.ja-serbia.org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3241" w14:textId="77777777" w:rsidR="00DB01BD" w:rsidRDefault="00DB01BD" w:rsidP="00645769">
      <w:r>
        <w:separator/>
      </w:r>
    </w:p>
  </w:footnote>
  <w:footnote w:type="continuationSeparator" w:id="0">
    <w:p w14:paraId="45E280B4" w14:textId="77777777" w:rsidR="00DB01BD" w:rsidRDefault="00DB01BD" w:rsidP="0064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8CFB" w14:textId="1ED616F7" w:rsidR="00645769" w:rsidRDefault="006457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BCA44" wp14:editId="53D011B6">
          <wp:simplePos x="0" y="0"/>
          <wp:positionH relativeFrom="margin">
            <wp:posOffset>-95250</wp:posOffset>
          </wp:positionH>
          <wp:positionV relativeFrom="paragraph">
            <wp:posOffset>-215900</wp:posOffset>
          </wp:positionV>
          <wp:extent cx="2686050" cy="811530"/>
          <wp:effectExtent l="0" t="0" r="0" b="7620"/>
          <wp:wrapThrough wrapText="bothSides">
            <wp:wrapPolygon edited="0">
              <wp:start x="0" y="0"/>
              <wp:lineTo x="0" y="21296"/>
              <wp:lineTo x="21447" y="21296"/>
              <wp:lineTo x="21447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 Serbia lockups_Serbian-English-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6" t="34557" r="18438" b="30534"/>
                  <a:stretch/>
                </pic:blipFill>
                <pic:spPr bwMode="auto">
                  <a:xfrm>
                    <a:off x="0" y="0"/>
                    <a:ext cx="2686050" cy="811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0A"/>
    <w:rsid w:val="000A68C9"/>
    <w:rsid w:val="0013415A"/>
    <w:rsid w:val="002C29E3"/>
    <w:rsid w:val="00374B7D"/>
    <w:rsid w:val="003C219D"/>
    <w:rsid w:val="00645769"/>
    <w:rsid w:val="006E39FF"/>
    <w:rsid w:val="007E1370"/>
    <w:rsid w:val="0081515C"/>
    <w:rsid w:val="00822AD3"/>
    <w:rsid w:val="008D53F8"/>
    <w:rsid w:val="00904186"/>
    <w:rsid w:val="009045E3"/>
    <w:rsid w:val="009E49EF"/>
    <w:rsid w:val="00A3670A"/>
    <w:rsid w:val="00B92F24"/>
    <w:rsid w:val="00BB78B5"/>
    <w:rsid w:val="00BF00EC"/>
    <w:rsid w:val="00CA5415"/>
    <w:rsid w:val="00CE1A97"/>
    <w:rsid w:val="00DB01BD"/>
    <w:rsid w:val="00EC3EC6"/>
    <w:rsid w:val="00FA0E13"/>
    <w:rsid w:val="00FB7BF5"/>
    <w:rsid w:val="00FC3E1D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8245E"/>
  <w15:docId w15:val="{19AD9FB6-6148-014D-9955-7CC8DE8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">
    <w:name w:val="DefaultParagraph"/>
    <w:qFormat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831F0"/>
    <w:rPr>
      <w:color w:val="0000FF" w:themeColor="hyperlink"/>
      <w:u w:val="single"/>
    </w:rPr>
  </w:style>
  <w:style w:type="paragraph" w:customStyle="1" w:styleId="CenteredHeading">
    <w:name w:val="Centered Heading"/>
    <w:basedOn w:val="Normal"/>
    <w:next w:val="Normal"/>
    <w:pPr>
      <w:spacing w:after="300"/>
      <w:jc w:val="center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Noparagraphstyle">
    <w:name w:val="[No paragraph style]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line="288" w:lineRule="exact"/>
    </w:pPr>
    <w:rPr>
      <w:rFonts w:ascii="MinionPro-Regular" w:hAnsi="MinionPro-Regular" w:cs="MinionPro-Regular"/>
      <w:color w:val="262425"/>
      <w:sz w:val="24"/>
      <w:szCs w:val="24"/>
      <w:u w:color="000000"/>
    </w:rPr>
  </w:style>
  <w:style w:type="paragraph" w:customStyle="1" w:styleId="NormalParagraphStyle">
    <w:name w:val="NormalParagraphStyle"/>
    <w:basedOn w:val="Noparagraphstyle"/>
  </w:style>
  <w:style w:type="paragraph" w:customStyle="1" w:styleId="CompanyName">
    <w:name w:val="Company Name"/>
    <w:basedOn w:val="Noparagraphstyle"/>
    <w:pPr>
      <w:spacing w:line="280" w:lineRule="exact"/>
    </w:pPr>
    <w:rPr>
      <w:rFonts w:ascii="Montserrat-ExtraBold" w:hAnsi="Montserrat-ExtraBold" w:cs="Montserrat-ExtraBold"/>
      <w:caps/>
      <w:color w:val="E0945D"/>
      <w:sz w:val="28"/>
      <w:szCs w:val="28"/>
    </w:rPr>
  </w:style>
  <w:style w:type="paragraph" w:styleId="BodyText">
    <w:name w:val="Body Text"/>
    <w:basedOn w:val="Noparagraphstyle"/>
    <w:pPr>
      <w:spacing w:line="260" w:lineRule="exact"/>
    </w:pPr>
    <w:rPr>
      <w:rFonts w:ascii="Montserrat-Regular" w:hAnsi="Montserrat-Regular" w:cs="Montserrat-Regular"/>
      <w:sz w:val="18"/>
      <w:szCs w:val="18"/>
    </w:rPr>
  </w:style>
  <w:style w:type="paragraph" w:customStyle="1" w:styleId="Description">
    <w:name w:val="Description"/>
    <w:basedOn w:val="Noparagraphstyle"/>
    <w:pPr>
      <w:spacing w:line="280" w:lineRule="exact"/>
    </w:pPr>
    <w:rPr>
      <w:rFonts w:ascii="Montserrat-Regular" w:hAnsi="Montserrat-Regular" w:cs="Montserrat-Regular"/>
      <w:sz w:val="16"/>
      <w:szCs w:val="16"/>
    </w:rPr>
  </w:style>
  <w:style w:type="paragraph" w:customStyle="1" w:styleId="DescriptionWhite">
    <w:name w:val="Description White"/>
    <w:basedOn w:val="Noparagraphstyle"/>
    <w:pPr>
      <w:spacing w:line="280" w:lineRule="exact"/>
    </w:pPr>
    <w:rPr>
      <w:rFonts w:ascii="Montserrat-Regular" w:hAnsi="Montserrat-Regular" w:cs="Montserrat-Regular"/>
      <w:color w:val="FFFFFF"/>
      <w:sz w:val="16"/>
      <w:szCs w:val="16"/>
    </w:rPr>
  </w:style>
  <w:style w:type="paragraph" w:customStyle="1" w:styleId="SubTitle">
    <w:name w:val="Sub Title"/>
    <w:basedOn w:val="Noparagraphstyle"/>
    <w:pPr>
      <w:spacing w:line="280" w:lineRule="exact"/>
    </w:pPr>
    <w:rPr>
      <w:rFonts w:ascii="Montserrat-ExtraBold" w:hAnsi="Montserrat-ExtraBold" w:cs="Montserrat-ExtraBold"/>
      <w:caps/>
      <w:color w:val="E0945D"/>
      <w:sz w:val="20"/>
      <w:szCs w:val="20"/>
    </w:rPr>
  </w:style>
  <w:style w:type="paragraph" w:customStyle="1" w:styleId="CompanyNameWhite">
    <w:name w:val="Company Name White"/>
    <w:basedOn w:val="Noparagraphstyle"/>
    <w:pPr>
      <w:spacing w:line="280" w:lineRule="exact"/>
    </w:pPr>
    <w:rPr>
      <w:rFonts w:ascii="Montserrat-ExtraBold" w:hAnsi="Montserrat-ExtraBold" w:cs="Montserrat-ExtraBold"/>
      <w:caps/>
      <w:color w:val="FFFFFF"/>
      <w:sz w:val="28"/>
      <w:szCs w:val="28"/>
    </w:rPr>
  </w:style>
  <w:style w:type="paragraph" w:customStyle="1" w:styleId="BodyTextRight">
    <w:name w:val="Body Text Right"/>
    <w:basedOn w:val="Noparagraphstyle"/>
    <w:pPr>
      <w:spacing w:line="260" w:lineRule="exact"/>
      <w:jc w:val="right"/>
    </w:pPr>
    <w:rPr>
      <w:rFonts w:ascii="Montserrat-Regular" w:hAnsi="Montserrat-Regular" w:cs="Montserrat-Regular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769"/>
  </w:style>
  <w:style w:type="paragraph" w:styleId="Footer">
    <w:name w:val="footer"/>
    <w:basedOn w:val="Normal"/>
    <w:link w:val="FooterChar"/>
    <w:uiPriority w:val="99"/>
    <w:unhideWhenUsed/>
    <w:rsid w:val="0064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769"/>
  </w:style>
  <w:style w:type="paragraph" w:styleId="Title">
    <w:name w:val="Title"/>
    <w:basedOn w:val="Normal"/>
    <w:next w:val="Normal"/>
    <w:link w:val="TitleChar"/>
    <w:uiPriority w:val="10"/>
    <w:qFormat/>
    <w:rsid w:val="00CA54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5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5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ccbc56-94c4-4822-8f55-b5fedd5cf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A808A169F4D49BD2B37BA10BEAE21" ma:contentTypeVersion="12" ma:contentTypeDescription="Create a new document." ma:contentTypeScope="" ma:versionID="cfd71a011457a345b9cba8fafe835f2b">
  <xsd:schema xmlns:xsd="http://www.w3.org/2001/XMLSchema" xmlns:xs="http://www.w3.org/2001/XMLSchema" xmlns:p="http://schemas.microsoft.com/office/2006/metadata/properties" xmlns:ns3="17ccbc56-94c4-4822-8f55-b5fedd5cf0fb" targetNamespace="http://schemas.microsoft.com/office/2006/metadata/properties" ma:root="true" ma:fieldsID="a2e2128a9e81621d6475ba2a0634f29b" ns3:_="">
    <xsd:import namespace="17ccbc56-94c4-4822-8f55-b5fedd5cf0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bc56-94c4-4822-8f55-b5fedd5cf0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9585D-E749-4B07-B031-0E587E0C8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DADEB-4F08-4CAA-A751-505CC30F4C69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7ccbc56-94c4-4822-8f55-b5fedd5cf0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D0AF93-F93A-47DA-8668-64DC8BBF9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bc56-94c4-4822-8f55-b5fedd5cf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Milickovic</cp:lastModifiedBy>
  <cp:revision>9</cp:revision>
  <cp:lastPrinted>2026-04-15T18:45:00Z</cp:lastPrinted>
  <dcterms:created xsi:type="dcterms:W3CDTF">2026-04-15T10:20:00Z</dcterms:created>
  <dcterms:modified xsi:type="dcterms:W3CDTF">2026-04-15T18:51:00Z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0x010100F4CA808A169F4D49BD2B37BA10BEAE21</vt:lpwstr>
  </property>
</Properties>
</file>